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E03EF" w14:textId="7BB34721" w:rsidR="001F0E53" w:rsidRPr="00426F51" w:rsidRDefault="001F0E53" w:rsidP="00FC7048">
      <w:pPr>
        <w:jc w:val="center"/>
        <w:rPr>
          <w:rFonts w:ascii="Arial" w:hAnsi="Arial" w:cs="Arial"/>
          <w:color w:val="000000" w:themeColor="text1"/>
          <w:sz w:val="22"/>
          <w:szCs w:val="22"/>
          <w:lang w:val="lt-LT"/>
        </w:rPr>
      </w:pPr>
    </w:p>
    <w:p w14:paraId="0CDB6B22" w14:textId="77777777" w:rsidR="00F5191D" w:rsidRPr="00426F51" w:rsidRDefault="00F5191D" w:rsidP="00FC7048">
      <w:pPr>
        <w:pStyle w:val="font8"/>
        <w:spacing w:before="0" w:beforeAutospacing="0" w:after="0" w:afterAutospacing="0"/>
        <w:jc w:val="center"/>
        <w:textAlignment w:val="baseline"/>
        <w:rPr>
          <w:rFonts w:ascii="Arial" w:hAnsi="Arial" w:cs="Arial"/>
          <w:color w:val="000000" w:themeColor="text1"/>
          <w:sz w:val="22"/>
          <w:szCs w:val="22"/>
          <w:lang w:val="lt-LT"/>
        </w:rPr>
      </w:pPr>
      <w:r w:rsidRPr="00426F51">
        <w:rPr>
          <w:rFonts w:ascii="Arial" w:hAnsi="Arial" w:cs="Arial"/>
          <w:b/>
          <w:bCs/>
          <w:color w:val="000000" w:themeColor="text1"/>
          <w:sz w:val="22"/>
          <w:szCs w:val="22"/>
          <w:bdr w:val="none" w:sz="0" w:space="0" w:color="auto" w:frame="1"/>
          <w:lang w:val="lt-LT"/>
        </w:rPr>
        <w:t>SVARBI INFORMACIJA APIE TAI,</w:t>
      </w:r>
    </w:p>
    <w:p w14:paraId="58A9AB20" w14:textId="77777777" w:rsidR="00F5191D" w:rsidRPr="00426F51" w:rsidRDefault="00F5191D" w:rsidP="00FC7048">
      <w:pPr>
        <w:pStyle w:val="font8"/>
        <w:spacing w:before="0" w:beforeAutospacing="0" w:after="0" w:afterAutospacing="0"/>
        <w:jc w:val="center"/>
        <w:textAlignment w:val="baseline"/>
        <w:rPr>
          <w:rFonts w:ascii="Arial" w:hAnsi="Arial" w:cs="Arial"/>
          <w:color w:val="000000" w:themeColor="text1"/>
          <w:sz w:val="22"/>
          <w:szCs w:val="22"/>
          <w:lang w:val="lt-LT"/>
        </w:rPr>
      </w:pPr>
      <w:r w:rsidRPr="00426F51">
        <w:rPr>
          <w:rFonts w:ascii="Arial" w:hAnsi="Arial" w:cs="Arial"/>
          <w:b/>
          <w:bCs/>
          <w:color w:val="000000" w:themeColor="text1"/>
          <w:sz w:val="22"/>
          <w:szCs w:val="22"/>
          <w:bdr w:val="none" w:sz="0" w:space="0" w:color="auto" w:frame="1"/>
          <w:lang w:val="lt-LT"/>
        </w:rPr>
        <w:t>KAIP MES RENKAME, NAUDOJAME IR SAUGOME INFORMACIJĄ</w:t>
      </w:r>
    </w:p>
    <w:p w14:paraId="0016D82D" w14:textId="77777777" w:rsidR="00F5191D" w:rsidRPr="00426F51" w:rsidRDefault="00F5191D" w:rsidP="00FC7048">
      <w:pPr>
        <w:pStyle w:val="font8"/>
        <w:spacing w:before="0" w:beforeAutospacing="0" w:after="0" w:afterAutospacing="0"/>
        <w:jc w:val="center"/>
        <w:textAlignment w:val="baseline"/>
        <w:rPr>
          <w:rFonts w:ascii="Arial" w:hAnsi="Arial" w:cs="Arial"/>
          <w:color w:val="000000" w:themeColor="text1"/>
          <w:sz w:val="22"/>
          <w:szCs w:val="22"/>
          <w:lang w:val="lt-LT"/>
        </w:rPr>
      </w:pPr>
      <w:r w:rsidRPr="00426F51">
        <w:rPr>
          <w:rFonts w:ascii="Arial" w:hAnsi="Arial" w:cs="Arial"/>
          <w:b/>
          <w:bCs/>
          <w:color w:val="000000" w:themeColor="text1"/>
          <w:sz w:val="22"/>
          <w:szCs w:val="22"/>
          <w:bdr w:val="none" w:sz="0" w:space="0" w:color="auto" w:frame="1"/>
          <w:lang w:val="lt-LT"/>
        </w:rPr>
        <w:t>APIE MŪSŲ ORGANIZUOJAMŲ RENGINIŲ DALYVIUS</w:t>
      </w:r>
    </w:p>
    <w:p w14:paraId="076FD8E5" w14:textId="77777777" w:rsidR="00F5191D" w:rsidRPr="00426F51" w:rsidRDefault="00F5191D" w:rsidP="00FC7048">
      <w:pPr>
        <w:pStyle w:val="font8"/>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 </w:t>
      </w:r>
    </w:p>
    <w:p w14:paraId="68E0728D" w14:textId="03CB1B77" w:rsidR="00F5191D" w:rsidRPr="00426F51" w:rsidRDefault="008A5B7C" w:rsidP="00FC7048">
      <w:pPr>
        <w:pStyle w:val="font8"/>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sz w:val="22"/>
          <w:szCs w:val="22"/>
          <w:lang w:val="lt-LT"/>
        </w:rPr>
        <w:t xml:space="preserve">VšĮ </w:t>
      </w:r>
      <w:r w:rsidRPr="00426F51">
        <w:rPr>
          <w:rFonts w:ascii="Arial" w:hAnsi="Arial" w:cs="Arial"/>
          <w:b/>
          <w:sz w:val="22"/>
          <w:szCs w:val="22"/>
          <w:lang w:val="lt-LT"/>
        </w:rPr>
        <w:t>Motinos Teresės šeimų namai</w:t>
      </w:r>
      <w:r w:rsidR="00681562" w:rsidRPr="00426F51">
        <w:rPr>
          <w:rFonts w:ascii="Arial" w:hAnsi="Arial" w:cs="Arial"/>
          <w:sz w:val="22"/>
          <w:szCs w:val="22"/>
          <w:lang w:val="lt-LT"/>
        </w:rPr>
        <w:t>,</w:t>
      </w:r>
      <w:r w:rsidR="00AC24E5" w:rsidRPr="00426F51">
        <w:rPr>
          <w:rFonts w:ascii="Arial" w:eastAsia="Calibri" w:hAnsi="Arial" w:cs="Arial"/>
          <w:color w:val="000000" w:themeColor="text1"/>
          <w:sz w:val="22"/>
          <w:szCs w:val="22"/>
          <w:lang w:val="lt-LT"/>
        </w:rPr>
        <w:t xml:space="preserve"> </w:t>
      </w:r>
      <w:r w:rsidR="00F5191D" w:rsidRPr="00426F51">
        <w:rPr>
          <w:rFonts w:ascii="Arial" w:hAnsi="Arial" w:cs="Arial"/>
          <w:color w:val="000000" w:themeColor="text1"/>
          <w:sz w:val="22"/>
          <w:szCs w:val="22"/>
          <w:lang w:val="lt-LT"/>
        </w:rPr>
        <w:t>rūpinasi Jūsų informacijos apsauga. Mes laikomės Europos Sąjungos Bendrojo duomenų apsaugos reglamento (GDPR) bei kitų įstatymų, saugančių Jūsų informaciją. Norėdami sužinoti daugiau, atidžiai perskaitykite šį pranešimą.</w:t>
      </w:r>
    </w:p>
    <w:p w14:paraId="05977CE9" w14:textId="77777777" w:rsidR="00F5191D" w:rsidRPr="00426F51" w:rsidRDefault="00F5191D" w:rsidP="00FC7048">
      <w:pPr>
        <w:pStyle w:val="font8"/>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 </w:t>
      </w:r>
    </w:p>
    <w:p w14:paraId="1F9FB74F" w14:textId="047C459E" w:rsidR="00F5191D" w:rsidRPr="00426F51" w:rsidRDefault="00F5191D" w:rsidP="00FC7048">
      <w:pPr>
        <w:pStyle w:val="font8"/>
        <w:numPr>
          <w:ilvl w:val="0"/>
          <w:numId w:val="6"/>
        </w:numPr>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b/>
          <w:bCs/>
          <w:iCs/>
          <w:color w:val="000000" w:themeColor="text1"/>
          <w:sz w:val="22"/>
          <w:szCs w:val="22"/>
          <w:bdr w:val="none" w:sz="0" w:space="0" w:color="auto" w:frame="1"/>
          <w:lang w:val="lt-LT"/>
        </w:rPr>
        <w:t>Kaip turėčiau skaityti šį pranešimą?</w:t>
      </w:r>
    </w:p>
    <w:p w14:paraId="4D48222C" w14:textId="77777777" w:rsidR="00F5191D" w:rsidRPr="00426F51" w:rsidRDefault="00F5191D" w:rsidP="00FC7048">
      <w:pPr>
        <w:pStyle w:val="font8"/>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 </w:t>
      </w:r>
    </w:p>
    <w:p w14:paraId="6353CEF8" w14:textId="5BE2CDDD" w:rsidR="00F5191D" w:rsidRPr="00426F51" w:rsidRDefault="00F5191D" w:rsidP="00FC7048">
      <w:pPr>
        <w:pStyle w:val="font8"/>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 xml:space="preserve">Šiame pranešime bus atsakyta į svarbiausius klausimus apie tai, kaip mes renkame, naudojame ir saugome informaciją apie Jus. Jei turite kokių nors klausimų arba bet kuri iš šio pranešimo dalis yra neaiški, mes esame pasirengę Jums padėti, kaip aprašyta šio pranešimo 13 dalyje. Prašome atkreipti dėmesį, kad bet kokia žodžio „mes“ forma šiame pranešime reiškia mūsų </w:t>
      </w:r>
      <w:r w:rsidR="00364FE0" w:rsidRPr="00426F51">
        <w:rPr>
          <w:rFonts w:ascii="Arial" w:hAnsi="Arial" w:cs="Arial"/>
          <w:color w:val="000000" w:themeColor="text1"/>
          <w:sz w:val="22"/>
          <w:szCs w:val="22"/>
          <w:lang w:val="lt-LT"/>
        </w:rPr>
        <w:t>Įstaigą</w:t>
      </w:r>
      <w:r w:rsidRPr="00426F51">
        <w:rPr>
          <w:rFonts w:ascii="Arial" w:hAnsi="Arial" w:cs="Arial"/>
          <w:color w:val="000000" w:themeColor="text1"/>
          <w:sz w:val="22"/>
          <w:szCs w:val="22"/>
          <w:lang w:val="lt-LT"/>
        </w:rPr>
        <w:t>, kaip nurodyta pranešimo 2 skyriuje.</w:t>
      </w:r>
    </w:p>
    <w:p w14:paraId="2137E9E5" w14:textId="77777777" w:rsidR="00F5191D" w:rsidRPr="00426F51" w:rsidRDefault="00F5191D" w:rsidP="00FC7048">
      <w:pPr>
        <w:pStyle w:val="font8"/>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 </w:t>
      </w:r>
    </w:p>
    <w:p w14:paraId="7914BBF2" w14:textId="652F1EC7" w:rsidR="00F5191D" w:rsidRPr="00426F51" w:rsidRDefault="00F5191D" w:rsidP="00FC7048">
      <w:pPr>
        <w:pStyle w:val="font8"/>
        <w:numPr>
          <w:ilvl w:val="0"/>
          <w:numId w:val="6"/>
        </w:numPr>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b/>
          <w:bCs/>
          <w:iCs/>
          <w:color w:val="000000" w:themeColor="text1"/>
          <w:sz w:val="22"/>
          <w:szCs w:val="22"/>
          <w:bdr w:val="none" w:sz="0" w:space="0" w:color="auto" w:frame="1"/>
          <w:lang w:val="lt-LT"/>
        </w:rPr>
        <w:t>Kas yra atsakingas už mano informacijos apsaugą?</w:t>
      </w:r>
    </w:p>
    <w:p w14:paraId="2B7B373D" w14:textId="77777777" w:rsidR="00F5191D" w:rsidRPr="00426F51" w:rsidRDefault="00F5191D" w:rsidP="00FC7048">
      <w:pPr>
        <w:pStyle w:val="font8"/>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 </w:t>
      </w:r>
    </w:p>
    <w:p w14:paraId="587B4F09" w14:textId="77777777" w:rsidR="008A5B7C" w:rsidRPr="00426F51" w:rsidRDefault="008A5B7C" w:rsidP="00FC7048">
      <w:pPr>
        <w:jc w:val="both"/>
        <w:rPr>
          <w:rFonts w:ascii="Arial" w:hAnsi="Arial" w:cs="Arial"/>
          <w:b/>
          <w:color w:val="000000" w:themeColor="text1"/>
          <w:sz w:val="22"/>
          <w:szCs w:val="22"/>
          <w:lang w:val="lt-LT"/>
        </w:rPr>
      </w:pPr>
      <w:r w:rsidRPr="00426F51">
        <w:rPr>
          <w:rFonts w:ascii="Arial" w:hAnsi="Arial" w:cs="Arial"/>
          <w:color w:val="000000" w:themeColor="text1"/>
          <w:sz w:val="22"/>
          <w:szCs w:val="22"/>
          <w:lang w:val="lt-LT"/>
        </w:rPr>
        <w:t>Mes esame:</w:t>
      </w:r>
      <w:r w:rsidRPr="00426F51">
        <w:rPr>
          <w:rFonts w:ascii="Arial" w:hAnsi="Arial" w:cs="Arial"/>
          <w:b/>
          <w:color w:val="000000" w:themeColor="text1"/>
          <w:sz w:val="22"/>
          <w:szCs w:val="22"/>
          <w:lang w:val="lt-LT"/>
        </w:rPr>
        <w:t xml:space="preserve"> </w:t>
      </w:r>
      <w:r w:rsidRPr="00426F51">
        <w:rPr>
          <w:rFonts w:ascii="Arial" w:hAnsi="Arial" w:cs="Arial"/>
          <w:i/>
          <w:sz w:val="22"/>
          <w:szCs w:val="22"/>
          <w:lang w:val="lt-LT"/>
        </w:rPr>
        <w:t>VšĮ Motinos Teresės šeimų namai</w:t>
      </w:r>
    </w:p>
    <w:p w14:paraId="0D93E4EA" w14:textId="77777777" w:rsidR="008A5B7C" w:rsidRPr="00426F51" w:rsidRDefault="008A5B7C" w:rsidP="00FC7048">
      <w:pPr>
        <w:jc w:val="both"/>
        <w:rPr>
          <w:rFonts w:ascii="Arial" w:hAnsi="Arial" w:cs="Arial"/>
          <w:color w:val="000000" w:themeColor="text1"/>
          <w:sz w:val="22"/>
          <w:szCs w:val="22"/>
          <w:lang w:val="lt-LT"/>
        </w:rPr>
      </w:pPr>
      <w:r w:rsidRPr="00426F51">
        <w:rPr>
          <w:rFonts w:ascii="Arial" w:hAnsi="Arial" w:cs="Arial"/>
          <w:color w:val="000000" w:themeColor="text1"/>
          <w:sz w:val="22"/>
          <w:szCs w:val="22"/>
          <w:lang w:val="lt-LT"/>
        </w:rPr>
        <w:t xml:space="preserve">Mūsų įstaigos kodas yra: </w:t>
      </w:r>
      <w:r w:rsidRPr="00426F51">
        <w:rPr>
          <w:rFonts w:ascii="Arial" w:eastAsia="Calibri" w:hAnsi="Arial" w:cs="Arial"/>
          <w:i/>
          <w:color w:val="000000" w:themeColor="text1"/>
          <w:sz w:val="22"/>
          <w:szCs w:val="22"/>
          <w:lang w:val="lt-LT"/>
        </w:rPr>
        <w:t>302779592</w:t>
      </w:r>
    </w:p>
    <w:p w14:paraId="7DC193E9" w14:textId="77777777" w:rsidR="008A5B7C" w:rsidRPr="00426F51" w:rsidRDefault="008A5B7C" w:rsidP="00FC7048">
      <w:pPr>
        <w:jc w:val="both"/>
        <w:rPr>
          <w:rFonts w:ascii="Arial" w:eastAsia="Times New Roman" w:hAnsi="Arial" w:cs="Arial"/>
          <w:color w:val="000000" w:themeColor="text1"/>
          <w:sz w:val="22"/>
          <w:szCs w:val="22"/>
          <w:lang w:val="lt-LT"/>
        </w:rPr>
      </w:pPr>
      <w:r w:rsidRPr="00426F51">
        <w:rPr>
          <w:rFonts w:ascii="Arial" w:hAnsi="Arial" w:cs="Arial"/>
          <w:color w:val="000000" w:themeColor="text1"/>
          <w:sz w:val="22"/>
          <w:szCs w:val="22"/>
          <w:lang w:val="lt-LT"/>
        </w:rPr>
        <w:t xml:space="preserve">Mūsų adresas: </w:t>
      </w:r>
      <w:r w:rsidRPr="00426F51">
        <w:rPr>
          <w:rFonts w:ascii="Arial" w:eastAsia="Times New Roman" w:hAnsi="Arial" w:cs="Arial"/>
          <w:i/>
          <w:color w:val="000000" w:themeColor="text1"/>
          <w:sz w:val="22"/>
          <w:szCs w:val="22"/>
          <w:shd w:val="clear" w:color="auto" w:fill="FFFFFF"/>
          <w:lang w:val="lt-LT"/>
        </w:rPr>
        <w:t>Žemaitės g. 71, Šiauliai</w:t>
      </w:r>
    </w:p>
    <w:p w14:paraId="676101E3" w14:textId="77777777" w:rsidR="00F5191D" w:rsidRPr="00426F51" w:rsidRDefault="00F5191D" w:rsidP="00FC7048">
      <w:pPr>
        <w:pStyle w:val="font8"/>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 </w:t>
      </w:r>
    </w:p>
    <w:p w14:paraId="0F925E60" w14:textId="162FD902" w:rsidR="00F5191D" w:rsidRPr="00426F51" w:rsidRDefault="00F5191D" w:rsidP="00FC7048">
      <w:pPr>
        <w:pStyle w:val="font8"/>
        <w:numPr>
          <w:ilvl w:val="0"/>
          <w:numId w:val="6"/>
        </w:numPr>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b/>
          <w:bCs/>
          <w:iCs/>
          <w:color w:val="000000" w:themeColor="text1"/>
          <w:sz w:val="22"/>
          <w:szCs w:val="22"/>
          <w:bdr w:val="none" w:sz="0" w:space="0" w:color="auto" w:frame="1"/>
          <w:lang w:val="lt-LT"/>
        </w:rPr>
        <w:t>Kodėl renkate informaciją apie mane?</w:t>
      </w:r>
    </w:p>
    <w:p w14:paraId="7D3B347B" w14:textId="77777777" w:rsidR="00F5191D" w:rsidRPr="00426F51" w:rsidRDefault="00F5191D" w:rsidP="00FC7048">
      <w:pPr>
        <w:pStyle w:val="font8"/>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 </w:t>
      </w:r>
    </w:p>
    <w:p w14:paraId="2B5FB3F1" w14:textId="647B6FEF" w:rsidR="00F5191D" w:rsidRPr="00426F51" w:rsidRDefault="00F5191D" w:rsidP="00FC7048">
      <w:pPr>
        <w:pStyle w:val="font8"/>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Jūs siekiate dalyvauti mūsų organizuojamame renginyje (</w:t>
      </w:r>
      <w:r w:rsidR="00FC7048" w:rsidRPr="00426F51">
        <w:rPr>
          <w:rFonts w:ascii="Arial" w:hAnsi="Arial" w:cs="Arial"/>
          <w:color w:val="000000" w:themeColor="text1"/>
          <w:sz w:val="22"/>
          <w:szCs w:val="22"/>
          <w:lang w:val="lt-LT"/>
        </w:rPr>
        <w:t xml:space="preserve">mugėse, koncertuose, </w:t>
      </w:r>
      <w:r w:rsidR="00364FE0" w:rsidRPr="00426F51">
        <w:rPr>
          <w:rFonts w:ascii="Arial" w:hAnsi="Arial" w:cs="Arial"/>
          <w:color w:val="000000" w:themeColor="text1"/>
          <w:sz w:val="22"/>
          <w:szCs w:val="22"/>
          <w:lang w:val="lt-LT"/>
        </w:rPr>
        <w:t>mokymuose</w:t>
      </w:r>
      <w:r w:rsidR="00AC24E5" w:rsidRPr="00426F51">
        <w:rPr>
          <w:rFonts w:ascii="Arial" w:hAnsi="Arial" w:cs="Arial"/>
          <w:color w:val="000000" w:themeColor="text1"/>
          <w:sz w:val="22"/>
          <w:szCs w:val="22"/>
          <w:lang w:val="lt-LT"/>
        </w:rPr>
        <w:t>, seminaruose</w:t>
      </w:r>
      <w:r w:rsidRPr="00426F51">
        <w:rPr>
          <w:rFonts w:ascii="Arial" w:hAnsi="Arial" w:cs="Arial"/>
          <w:color w:val="000000" w:themeColor="text1"/>
          <w:sz w:val="22"/>
          <w:szCs w:val="22"/>
          <w:lang w:val="lt-LT"/>
        </w:rPr>
        <w:t xml:space="preserve"> ar pan.) arba dalyvavote tokiame renginyje, t.y. siekiate su Mumis sudaryti atlygintiną arba neatlygintiną mokymo ar švietimo paslaugų sutartį arba esate sudarę su mumis tokią sutartį (tiek žodinę, tiek ir rašytinę)</w:t>
      </w:r>
      <w:r w:rsidR="00FC7048" w:rsidRPr="00426F51">
        <w:rPr>
          <w:rFonts w:ascii="Arial" w:hAnsi="Arial" w:cs="Arial"/>
          <w:color w:val="000000" w:themeColor="text1"/>
          <w:sz w:val="22"/>
          <w:szCs w:val="22"/>
          <w:lang w:val="lt-LT"/>
        </w:rPr>
        <w:t xml:space="preserve">. </w:t>
      </w:r>
      <w:r w:rsidRPr="00426F51">
        <w:rPr>
          <w:rFonts w:ascii="Arial" w:hAnsi="Arial" w:cs="Arial"/>
          <w:color w:val="000000" w:themeColor="text1"/>
          <w:sz w:val="22"/>
          <w:szCs w:val="22"/>
          <w:lang w:val="lt-LT"/>
        </w:rPr>
        <w:t>Taip pat Mes turime teisės aktų mokesčių, apskaitos ir kitose srityje nustatytas teisines pareigas, siejamas su informacija apie su fiziniais asmenimis sudarytas sutartis.</w:t>
      </w:r>
      <w:r w:rsidR="00FC7048" w:rsidRPr="00426F51">
        <w:rPr>
          <w:rFonts w:ascii="Arial" w:hAnsi="Arial" w:cs="Arial"/>
          <w:color w:val="000000" w:themeColor="text1"/>
          <w:sz w:val="22"/>
          <w:szCs w:val="22"/>
          <w:lang w:val="lt-LT"/>
        </w:rPr>
        <w:t xml:space="preserve"> Kontaktiniai duomenys mums reikalingi siekiant siųsti pasiūlymus sudalyvauti kituose mūsų organizuojamuose renginiuose. </w:t>
      </w:r>
      <w:r w:rsidRPr="00426F51">
        <w:rPr>
          <w:rFonts w:ascii="Arial" w:hAnsi="Arial" w:cs="Arial"/>
          <w:color w:val="000000" w:themeColor="text1"/>
          <w:sz w:val="22"/>
          <w:szCs w:val="22"/>
          <w:lang w:val="lt-LT"/>
        </w:rPr>
        <w:t>Dėl šių priežasčių mes turime rinkti, naudoti ir saugoti informaciją apie Jus.</w:t>
      </w:r>
    </w:p>
    <w:p w14:paraId="1186DE53" w14:textId="77777777" w:rsidR="00F5191D" w:rsidRPr="00426F51" w:rsidRDefault="00F5191D" w:rsidP="00FC7048">
      <w:pPr>
        <w:pStyle w:val="font8"/>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 </w:t>
      </w:r>
    </w:p>
    <w:p w14:paraId="7E0BCB59" w14:textId="278F2CC6" w:rsidR="00F5191D" w:rsidRPr="00426F51" w:rsidRDefault="00F5191D" w:rsidP="00FC7048">
      <w:pPr>
        <w:pStyle w:val="font8"/>
        <w:numPr>
          <w:ilvl w:val="0"/>
          <w:numId w:val="6"/>
        </w:numPr>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b/>
          <w:bCs/>
          <w:iCs/>
          <w:color w:val="000000" w:themeColor="text1"/>
          <w:sz w:val="22"/>
          <w:szCs w:val="22"/>
          <w:bdr w:val="none" w:sz="0" w:space="0" w:color="auto" w:frame="1"/>
          <w:lang w:val="lt-LT"/>
        </w:rPr>
        <w:t>Kokią informaciją turėčiau Jums pateikti ir kodėl?</w:t>
      </w:r>
    </w:p>
    <w:p w14:paraId="25851430" w14:textId="77777777" w:rsidR="00F5191D" w:rsidRPr="00426F51" w:rsidRDefault="00F5191D" w:rsidP="00FC7048">
      <w:pPr>
        <w:pStyle w:val="font8"/>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 </w:t>
      </w:r>
    </w:p>
    <w:p w14:paraId="7D643CD7" w14:textId="77777777" w:rsidR="00F5191D" w:rsidRPr="00426F51" w:rsidRDefault="00F5191D" w:rsidP="00FC7048">
      <w:pPr>
        <w:pStyle w:val="font8"/>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Siekdami dalyvauti mūsų organizuojamame renginyje Jūs privalote pateikti šią informaciją:</w:t>
      </w:r>
    </w:p>
    <w:p w14:paraId="097F0848" w14:textId="77777777" w:rsidR="00F5191D" w:rsidRPr="00426F51" w:rsidRDefault="00F5191D" w:rsidP="00FC7048">
      <w:pPr>
        <w:pStyle w:val="font8"/>
        <w:numPr>
          <w:ilvl w:val="0"/>
          <w:numId w:val="1"/>
        </w:numPr>
        <w:spacing w:before="0" w:beforeAutospacing="0" w:after="0" w:afterAutospacing="0"/>
        <w:ind w:left="12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Identifikaciniai duomenys (vardas, pavardė ir pan.);</w:t>
      </w:r>
    </w:p>
    <w:p w14:paraId="696D7584" w14:textId="77777777" w:rsidR="00F5191D" w:rsidRPr="00426F51" w:rsidRDefault="00F5191D" w:rsidP="00FC7048">
      <w:pPr>
        <w:pStyle w:val="font8"/>
        <w:numPr>
          <w:ilvl w:val="0"/>
          <w:numId w:val="1"/>
        </w:numPr>
        <w:spacing w:before="0" w:beforeAutospacing="0" w:after="0" w:afterAutospacing="0"/>
        <w:ind w:left="12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Kontaktiniai duomenys (el. pašto adresas, telefonas ir pan.);</w:t>
      </w:r>
    </w:p>
    <w:p w14:paraId="79116C38" w14:textId="77777777" w:rsidR="00F5191D" w:rsidRPr="00426F51" w:rsidRDefault="00F5191D" w:rsidP="00FC7048">
      <w:pPr>
        <w:pStyle w:val="font8"/>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 </w:t>
      </w:r>
    </w:p>
    <w:p w14:paraId="2C7195AF" w14:textId="77777777" w:rsidR="00F5191D" w:rsidRPr="00426F51" w:rsidRDefault="00F5191D" w:rsidP="00FC7048">
      <w:pPr>
        <w:pStyle w:val="font8"/>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Negavę iš Jūsų reikalingos informacijos, Mes negalėsime su Jumis sudaryti sutarties.</w:t>
      </w:r>
    </w:p>
    <w:p w14:paraId="1C881F70" w14:textId="77777777" w:rsidR="00F5191D" w:rsidRPr="00426F51" w:rsidRDefault="00F5191D" w:rsidP="00FC7048">
      <w:pPr>
        <w:pStyle w:val="font8"/>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 </w:t>
      </w:r>
    </w:p>
    <w:p w14:paraId="5DAF58E5" w14:textId="252ED856" w:rsidR="00F5191D" w:rsidRPr="00426F51" w:rsidRDefault="00F5191D" w:rsidP="00FC7048">
      <w:pPr>
        <w:pStyle w:val="font8"/>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Kai mūsų organizuojami renginiai yra finansuojami rėmėjų (Europos Sąjungos fondų</w:t>
      </w:r>
      <w:r w:rsidR="00772DA8" w:rsidRPr="00426F51">
        <w:rPr>
          <w:rFonts w:ascii="Arial" w:hAnsi="Arial" w:cs="Arial"/>
          <w:color w:val="000000" w:themeColor="text1"/>
          <w:sz w:val="22"/>
          <w:szCs w:val="22"/>
          <w:lang w:val="lt-LT"/>
        </w:rPr>
        <w:t>, Šiaulių miesto savivaldybės</w:t>
      </w:r>
      <w:r w:rsidRPr="00426F51">
        <w:rPr>
          <w:rFonts w:ascii="Arial" w:hAnsi="Arial" w:cs="Arial"/>
          <w:color w:val="000000" w:themeColor="text1"/>
          <w:sz w:val="22"/>
          <w:szCs w:val="22"/>
          <w:lang w:val="lt-LT"/>
        </w:rPr>
        <w:t xml:space="preserve"> ar privačių asmenų), rėmėjai gali rinkti įvairius Jūsų duomenis. Mes nepriimame sprendimo dėl tokių duomenų apimties ir tikslingumo, taip pat nekontroliuojame surinktos informacijos tolesnio naudojimo, tik įgyvendiname administracinę informacijos surinkimo funkciją, t.y. esame duomenų tvarkytojai Bendrojo duomenų apsaugos reglamento prasme.</w:t>
      </w:r>
      <w:r w:rsidR="003B7A67" w:rsidRPr="00426F51">
        <w:rPr>
          <w:rFonts w:ascii="Arial" w:hAnsi="Arial" w:cs="Arial"/>
          <w:color w:val="000000" w:themeColor="text1"/>
          <w:sz w:val="22"/>
          <w:szCs w:val="22"/>
          <w:lang w:val="lt-LT"/>
        </w:rPr>
        <w:t xml:space="preserve"> </w:t>
      </w:r>
      <w:r w:rsidRPr="00426F51">
        <w:rPr>
          <w:rFonts w:ascii="Arial" w:hAnsi="Arial" w:cs="Arial"/>
          <w:color w:val="000000" w:themeColor="text1"/>
          <w:sz w:val="22"/>
          <w:szCs w:val="22"/>
          <w:lang w:val="lt-LT"/>
        </w:rPr>
        <w:t>Tokiais atvejais duomenų anketose nurodomi mūsų rėmėjo – duomenų valdytojo – kontaktai, kuriais Jūs galite gauti informaciją apie savo pateiktų duomenų valdymo teisinį pagrindą, tikslus bei kitą Jums aktualią informaciją.</w:t>
      </w:r>
    </w:p>
    <w:p w14:paraId="2AF22FEB" w14:textId="77777777" w:rsidR="00F5191D" w:rsidRPr="00426F51" w:rsidRDefault="00F5191D" w:rsidP="00FC7048">
      <w:pPr>
        <w:pStyle w:val="font8"/>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 </w:t>
      </w:r>
    </w:p>
    <w:p w14:paraId="28252556" w14:textId="756262CC" w:rsidR="00F5191D" w:rsidRPr="00426F51" w:rsidRDefault="00F5191D" w:rsidP="00FC7048">
      <w:pPr>
        <w:pStyle w:val="font8"/>
        <w:numPr>
          <w:ilvl w:val="0"/>
          <w:numId w:val="6"/>
        </w:numPr>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b/>
          <w:bCs/>
          <w:iCs/>
          <w:color w:val="000000" w:themeColor="text1"/>
          <w:sz w:val="22"/>
          <w:szCs w:val="22"/>
          <w:bdr w:val="none" w:sz="0" w:space="0" w:color="auto" w:frame="1"/>
          <w:lang w:val="lt-LT"/>
        </w:rPr>
        <w:lastRenderedPageBreak/>
        <w:t>Kurią informaciją apie mane renkate iš kitų šaltinių?</w:t>
      </w:r>
    </w:p>
    <w:p w14:paraId="34161B5A" w14:textId="77777777" w:rsidR="00F5191D" w:rsidRPr="00426F51" w:rsidRDefault="00F5191D" w:rsidP="00FC7048">
      <w:pPr>
        <w:pStyle w:val="font8"/>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 </w:t>
      </w:r>
    </w:p>
    <w:p w14:paraId="4F240DA2" w14:textId="74C28AB4" w:rsidR="00F5191D" w:rsidRPr="00426F51" w:rsidRDefault="00F5191D" w:rsidP="00FC7048">
      <w:pPr>
        <w:pStyle w:val="font8"/>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Mes nerenkame jokios informacijos apie Jus iš kitų šaltinių.</w:t>
      </w:r>
    </w:p>
    <w:p w14:paraId="6650173F" w14:textId="2998AF78" w:rsidR="00FC7048" w:rsidRPr="00426F51" w:rsidRDefault="00FC7048" w:rsidP="00FC7048">
      <w:pPr>
        <w:pStyle w:val="font8"/>
        <w:spacing w:before="0" w:beforeAutospacing="0" w:after="0" w:afterAutospacing="0"/>
        <w:jc w:val="both"/>
        <w:textAlignment w:val="baseline"/>
        <w:rPr>
          <w:rFonts w:ascii="Arial" w:hAnsi="Arial" w:cs="Arial"/>
          <w:color w:val="000000" w:themeColor="text1"/>
          <w:sz w:val="22"/>
          <w:szCs w:val="22"/>
          <w:lang w:val="lt-LT"/>
        </w:rPr>
      </w:pPr>
    </w:p>
    <w:p w14:paraId="6190516E" w14:textId="3208F9BB" w:rsidR="00FC7048" w:rsidRPr="00426F51" w:rsidRDefault="00FC7048" w:rsidP="00FC7048">
      <w:pPr>
        <w:pStyle w:val="font8"/>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Kai kuriuose mūsų organizuojamuose renginiuose gali būti filmuojama ar fotografuojama (bendru planu) siekiant reklamuoti ir viešinti mūsų veiklą. Jei pageidaujate, kad Jūsų arba Jūsų atstovaujamo asmens veidas nuotraukose ar vaizdo įrašuose būtų retušuojamas, galite tiesiog pasakyti tai renginyje dalyvaujančiam organizatoriui arba vėliau pateikti atitinkamą prašymą mums.</w:t>
      </w:r>
    </w:p>
    <w:p w14:paraId="5F080E98" w14:textId="6890F96C" w:rsidR="00F5191D" w:rsidRPr="00426F51" w:rsidRDefault="00F5191D" w:rsidP="00FC7048">
      <w:pPr>
        <w:pStyle w:val="font8"/>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  </w:t>
      </w:r>
    </w:p>
    <w:p w14:paraId="5324B3E9" w14:textId="3432D0D8" w:rsidR="00F5191D" w:rsidRPr="00426F51" w:rsidRDefault="00F5191D" w:rsidP="00FC7048">
      <w:pPr>
        <w:pStyle w:val="font8"/>
        <w:numPr>
          <w:ilvl w:val="0"/>
          <w:numId w:val="6"/>
        </w:numPr>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b/>
          <w:bCs/>
          <w:iCs/>
          <w:color w:val="000000" w:themeColor="text1"/>
          <w:sz w:val="22"/>
          <w:szCs w:val="22"/>
          <w:bdr w:val="none" w:sz="0" w:space="0" w:color="auto" w:frame="1"/>
          <w:lang w:val="lt-LT"/>
        </w:rPr>
        <w:t>Koks yra teisinis informacijos apie mane rinkimo pagrindas?</w:t>
      </w:r>
    </w:p>
    <w:p w14:paraId="4216D18E" w14:textId="77777777" w:rsidR="00F5191D" w:rsidRPr="00426F51" w:rsidRDefault="00F5191D" w:rsidP="00FC7048">
      <w:pPr>
        <w:pStyle w:val="font8"/>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 </w:t>
      </w:r>
    </w:p>
    <w:p w14:paraId="0071FB3F" w14:textId="77777777" w:rsidR="00F5191D" w:rsidRPr="00426F51" w:rsidRDefault="00F5191D" w:rsidP="00FC7048">
      <w:pPr>
        <w:pStyle w:val="font8"/>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Mes renkame informaciją apie Jus teisėtai, nes Jūsų informacija yra reikalinga:</w:t>
      </w:r>
    </w:p>
    <w:p w14:paraId="2FC05E61" w14:textId="77777777" w:rsidR="00F5191D" w:rsidRPr="00426F51" w:rsidRDefault="00F5191D" w:rsidP="00FC7048">
      <w:pPr>
        <w:pStyle w:val="font8"/>
        <w:numPr>
          <w:ilvl w:val="0"/>
          <w:numId w:val="2"/>
        </w:numPr>
        <w:spacing w:before="0" w:beforeAutospacing="0" w:after="0" w:afterAutospacing="0"/>
        <w:ind w:left="12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sutarčiai su Jumis sudaryti bei vykdyti (GDPR 6 str. 1 d. b p.);</w:t>
      </w:r>
    </w:p>
    <w:p w14:paraId="01F17574" w14:textId="77777777" w:rsidR="00F5191D" w:rsidRPr="00426F51" w:rsidRDefault="00F5191D" w:rsidP="00FC7048">
      <w:pPr>
        <w:pStyle w:val="font8"/>
        <w:numPr>
          <w:ilvl w:val="0"/>
          <w:numId w:val="2"/>
        </w:numPr>
        <w:spacing w:before="0" w:beforeAutospacing="0" w:after="0" w:afterAutospacing="0"/>
        <w:ind w:left="12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teisinėms prievolėms mokesčių, apskaitos ir kitose srityse įvykdyti (GDPR 6 str. 1 d. c p.);</w:t>
      </w:r>
    </w:p>
    <w:p w14:paraId="3D970916" w14:textId="77777777" w:rsidR="00F5191D" w:rsidRPr="00426F51" w:rsidRDefault="00F5191D" w:rsidP="00FC7048">
      <w:pPr>
        <w:pStyle w:val="font8"/>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 </w:t>
      </w:r>
    </w:p>
    <w:p w14:paraId="664468E2" w14:textId="54872F44" w:rsidR="00F5191D" w:rsidRPr="00426F51" w:rsidRDefault="00F5191D" w:rsidP="00FC7048">
      <w:pPr>
        <w:pStyle w:val="font8"/>
        <w:numPr>
          <w:ilvl w:val="0"/>
          <w:numId w:val="6"/>
        </w:numPr>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b/>
          <w:bCs/>
          <w:iCs/>
          <w:color w:val="000000" w:themeColor="text1"/>
          <w:sz w:val="22"/>
          <w:szCs w:val="22"/>
          <w:bdr w:val="none" w:sz="0" w:space="0" w:color="auto" w:frame="1"/>
          <w:lang w:val="lt-LT"/>
        </w:rPr>
        <w:t>Ar Jūs renkate jautrią informacija apie mane?</w:t>
      </w:r>
    </w:p>
    <w:p w14:paraId="69788269" w14:textId="77777777" w:rsidR="00F5191D" w:rsidRPr="00426F51" w:rsidRDefault="00F5191D" w:rsidP="00FC7048">
      <w:pPr>
        <w:pStyle w:val="font8"/>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 </w:t>
      </w:r>
    </w:p>
    <w:p w14:paraId="3384B242" w14:textId="77777777" w:rsidR="00364FE0" w:rsidRPr="00426F51" w:rsidRDefault="00364FE0" w:rsidP="00FC7048">
      <w:pPr>
        <w:jc w:val="both"/>
        <w:rPr>
          <w:rFonts w:ascii="Arial" w:hAnsi="Arial" w:cs="Arial"/>
          <w:color w:val="000000" w:themeColor="text1"/>
          <w:sz w:val="22"/>
          <w:szCs w:val="22"/>
          <w:lang w:val="lt-LT"/>
        </w:rPr>
      </w:pPr>
      <w:r w:rsidRPr="00426F51">
        <w:rPr>
          <w:rFonts w:ascii="Arial" w:hAnsi="Arial" w:cs="Arial"/>
          <w:color w:val="000000" w:themeColor="text1"/>
          <w:sz w:val="22"/>
          <w:szCs w:val="22"/>
          <w:lang w:val="lt-LT"/>
        </w:rPr>
        <w:t>Mes nerenkame jautrios informacijos apie Jus.</w:t>
      </w:r>
    </w:p>
    <w:p w14:paraId="7CC8947C" w14:textId="77777777" w:rsidR="00F5191D" w:rsidRPr="00426F51" w:rsidRDefault="00F5191D" w:rsidP="00FC7048">
      <w:pPr>
        <w:pStyle w:val="font8"/>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 </w:t>
      </w:r>
    </w:p>
    <w:p w14:paraId="35F55A00" w14:textId="658EC7D8" w:rsidR="00F5191D" w:rsidRPr="00426F51" w:rsidRDefault="00F5191D" w:rsidP="00FC7048">
      <w:pPr>
        <w:pStyle w:val="font8"/>
        <w:numPr>
          <w:ilvl w:val="0"/>
          <w:numId w:val="6"/>
        </w:numPr>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b/>
          <w:bCs/>
          <w:color w:val="000000" w:themeColor="text1"/>
          <w:sz w:val="22"/>
          <w:szCs w:val="22"/>
          <w:bdr w:val="none" w:sz="0" w:space="0" w:color="auto" w:frame="1"/>
          <w:lang w:val="lt-LT"/>
        </w:rPr>
        <w:t>Ar priimate automatinius sprendimus? Ar mane profiliuojate?</w:t>
      </w:r>
    </w:p>
    <w:p w14:paraId="208A7CB5" w14:textId="77777777" w:rsidR="00F5191D" w:rsidRPr="00426F51" w:rsidRDefault="00F5191D" w:rsidP="00FC7048">
      <w:pPr>
        <w:pStyle w:val="font8"/>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 </w:t>
      </w:r>
    </w:p>
    <w:p w14:paraId="7BDEE2E6" w14:textId="04B76354" w:rsidR="00F5191D" w:rsidRPr="00426F51" w:rsidRDefault="00F5191D" w:rsidP="00FC7048">
      <w:pPr>
        <w:pStyle w:val="font8"/>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Automatiniai sprendimai nėra priimami, Jūs nesate profiliuojamas.</w:t>
      </w:r>
    </w:p>
    <w:p w14:paraId="30B385C5" w14:textId="77777777" w:rsidR="00F5191D" w:rsidRPr="00426F51" w:rsidRDefault="00F5191D" w:rsidP="00FC7048">
      <w:pPr>
        <w:pStyle w:val="font8"/>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 </w:t>
      </w:r>
    </w:p>
    <w:p w14:paraId="721FA5EA" w14:textId="55942503" w:rsidR="00F5191D" w:rsidRPr="00426F51" w:rsidRDefault="00F5191D" w:rsidP="00FC7048">
      <w:pPr>
        <w:pStyle w:val="font8"/>
        <w:numPr>
          <w:ilvl w:val="0"/>
          <w:numId w:val="6"/>
        </w:numPr>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b/>
          <w:bCs/>
          <w:iCs/>
          <w:color w:val="000000" w:themeColor="text1"/>
          <w:sz w:val="22"/>
          <w:szCs w:val="22"/>
          <w:bdr w:val="none" w:sz="0" w:space="0" w:color="auto" w:frame="1"/>
          <w:lang w:val="lt-LT"/>
        </w:rPr>
        <w:t>Ar kam nors perduodate informaciją apie mane?</w:t>
      </w:r>
    </w:p>
    <w:p w14:paraId="432CE98F" w14:textId="77777777" w:rsidR="00F5191D" w:rsidRPr="00426F51" w:rsidRDefault="00F5191D" w:rsidP="00FC7048">
      <w:pPr>
        <w:pStyle w:val="font8"/>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 </w:t>
      </w:r>
    </w:p>
    <w:p w14:paraId="2D08EDFD" w14:textId="77777777" w:rsidR="00F5191D" w:rsidRPr="00426F51" w:rsidRDefault="00F5191D" w:rsidP="00FC7048">
      <w:pPr>
        <w:pStyle w:val="font8"/>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Informacija apie Jus gali būti perduodama:</w:t>
      </w:r>
    </w:p>
    <w:p w14:paraId="4A9ED0FC" w14:textId="7D5CDE6A" w:rsidR="00F5191D" w:rsidRPr="00426F51" w:rsidRDefault="00F5191D" w:rsidP="00FC7048">
      <w:pPr>
        <w:pStyle w:val="font8"/>
        <w:numPr>
          <w:ilvl w:val="0"/>
          <w:numId w:val="3"/>
        </w:numPr>
        <w:spacing w:before="0" w:beforeAutospacing="0" w:after="0" w:afterAutospacing="0"/>
        <w:ind w:left="12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valstybės institucijoms</w:t>
      </w:r>
      <w:r w:rsidR="00790FA1" w:rsidRPr="00426F51">
        <w:rPr>
          <w:rFonts w:ascii="Arial" w:hAnsi="Arial" w:cs="Arial"/>
          <w:color w:val="000000" w:themeColor="text1"/>
          <w:sz w:val="22"/>
          <w:szCs w:val="22"/>
          <w:lang w:val="lt-LT"/>
        </w:rPr>
        <w:t xml:space="preserve">, </w:t>
      </w:r>
      <w:r w:rsidRPr="00426F51">
        <w:rPr>
          <w:rFonts w:ascii="Arial" w:hAnsi="Arial" w:cs="Arial"/>
          <w:color w:val="000000" w:themeColor="text1"/>
          <w:sz w:val="22"/>
          <w:szCs w:val="22"/>
          <w:lang w:val="lt-LT"/>
        </w:rPr>
        <w:t>kai tai numatyta teisės aktuose ir teisės aktuose numatyta apimtimi;</w:t>
      </w:r>
    </w:p>
    <w:p w14:paraId="49C437BA" w14:textId="77777777" w:rsidR="00F5191D" w:rsidRPr="00426F51" w:rsidRDefault="00F5191D" w:rsidP="00FC7048">
      <w:pPr>
        <w:pStyle w:val="font8"/>
        <w:numPr>
          <w:ilvl w:val="0"/>
          <w:numId w:val="3"/>
        </w:numPr>
        <w:spacing w:before="0" w:beforeAutospacing="0" w:after="0" w:afterAutospacing="0"/>
        <w:ind w:left="12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administracinių paslaugų teikėjams (buhalterinės apskaitos, reklamos ir pan.);</w:t>
      </w:r>
    </w:p>
    <w:p w14:paraId="079AAECB" w14:textId="77777777" w:rsidR="00F5191D" w:rsidRPr="00426F51" w:rsidRDefault="00F5191D" w:rsidP="00FC7048">
      <w:pPr>
        <w:pStyle w:val="font8"/>
        <w:numPr>
          <w:ilvl w:val="0"/>
          <w:numId w:val="3"/>
        </w:numPr>
        <w:spacing w:before="0" w:beforeAutospacing="0" w:after="0" w:afterAutospacing="0"/>
        <w:ind w:left="12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informacinių ir komunikacinių paslaugų teikėjams (elektroninio pašto, verslo valdymo ir apskaitos sistemų, duomenų saugyklų ir pan.);</w:t>
      </w:r>
    </w:p>
    <w:p w14:paraId="17C686BA" w14:textId="77777777" w:rsidR="00231F57" w:rsidRPr="00426F51" w:rsidRDefault="00F5191D" w:rsidP="00FC7048">
      <w:pPr>
        <w:pStyle w:val="font8"/>
        <w:numPr>
          <w:ilvl w:val="0"/>
          <w:numId w:val="3"/>
        </w:numPr>
        <w:spacing w:before="0" w:beforeAutospacing="0" w:after="0" w:afterAutospacing="0"/>
        <w:ind w:left="12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klientams, tiekėjams, partneriams ir pan., kai tai reikalinga sutarčiai įvykdyti;</w:t>
      </w:r>
    </w:p>
    <w:p w14:paraId="5DFE4EB8" w14:textId="45836ADC" w:rsidR="00231F57" w:rsidRPr="00426F51" w:rsidRDefault="005B0A15" w:rsidP="00FC7048">
      <w:pPr>
        <w:pStyle w:val="font8"/>
        <w:numPr>
          <w:ilvl w:val="0"/>
          <w:numId w:val="3"/>
        </w:numPr>
        <w:spacing w:before="0" w:beforeAutospacing="0" w:after="0" w:afterAutospacing="0"/>
        <w:ind w:left="12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m</w:t>
      </w:r>
      <w:r w:rsidR="00231F57" w:rsidRPr="00426F51">
        <w:rPr>
          <w:rFonts w:ascii="Arial" w:hAnsi="Arial" w:cs="Arial"/>
          <w:color w:val="000000" w:themeColor="text1"/>
          <w:sz w:val="22"/>
          <w:szCs w:val="22"/>
          <w:lang w:val="lt-LT"/>
        </w:rPr>
        <w:t>ūsų įstaigą audituojančioms bendrovėms ir/ar valstybės institucijoms;</w:t>
      </w:r>
    </w:p>
    <w:p w14:paraId="13A630E6" w14:textId="786A6451" w:rsidR="00231F57" w:rsidRPr="00426F51" w:rsidRDefault="005B0A15" w:rsidP="00FC7048">
      <w:pPr>
        <w:pStyle w:val="font8"/>
        <w:numPr>
          <w:ilvl w:val="0"/>
          <w:numId w:val="3"/>
        </w:numPr>
        <w:spacing w:before="0" w:beforeAutospacing="0" w:after="0" w:afterAutospacing="0"/>
        <w:ind w:left="12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m</w:t>
      </w:r>
      <w:r w:rsidR="00231F57" w:rsidRPr="00426F51">
        <w:rPr>
          <w:rFonts w:ascii="Arial" w:hAnsi="Arial" w:cs="Arial"/>
          <w:color w:val="000000" w:themeColor="text1"/>
          <w:sz w:val="22"/>
          <w:szCs w:val="22"/>
          <w:lang w:val="lt-LT"/>
        </w:rPr>
        <w:t>ūsų įstaigos savininkams.</w:t>
      </w:r>
    </w:p>
    <w:p w14:paraId="00544A73" w14:textId="77777777" w:rsidR="00F5191D" w:rsidRPr="00426F51" w:rsidRDefault="00F5191D" w:rsidP="00FC7048">
      <w:pPr>
        <w:pStyle w:val="font8"/>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 </w:t>
      </w:r>
    </w:p>
    <w:p w14:paraId="3CB8BEBF" w14:textId="3EDD022A" w:rsidR="00F5191D" w:rsidRPr="00426F51" w:rsidRDefault="00F5191D" w:rsidP="00FC7048">
      <w:pPr>
        <w:pStyle w:val="font8"/>
        <w:numPr>
          <w:ilvl w:val="0"/>
          <w:numId w:val="6"/>
        </w:numPr>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b/>
          <w:bCs/>
          <w:iCs/>
          <w:color w:val="000000" w:themeColor="text1"/>
          <w:sz w:val="22"/>
          <w:szCs w:val="22"/>
          <w:bdr w:val="none" w:sz="0" w:space="0" w:color="auto" w:frame="1"/>
          <w:lang w:val="lt-LT"/>
        </w:rPr>
        <w:t>Ar perduodate informaciją apie mane už Europos ekonominės erdvės ribų?</w:t>
      </w:r>
    </w:p>
    <w:p w14:paraId="167A7C3C" w14:textId="77777777" w:rsidR="00F5191D" w:rsidRPr="00426F51" w:rsidRDefault="00F5191D" w:rsidP="00FC7048">
      <w:pPr>
        <w:pStyle w:val="font8"/>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 </w:t>
      </w:r>
    </w:p>
    <w:p w14:paraId="73FCB94C" w14:textId="77777777" w:rsidR="00F5191D" w:rsidRPr="00426F51" w:rsidRDefault="00F5191D" w:rsidP="00FC7048">
      <w:pPr>
        <w:pStyle w:val="font8"/>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Informacija už Europos ekonominės erdvės ribų (visos Europos Sąjungos valstybės narės bei Islandija, Lichtenšteinas ir Norvegija) nėra perduodama.</w:t>
      </w:r>
    </w:p>
    <w:p w14:paraId="415D9EF5" w14:textId="77777777" w:rsidR="00F5191D" w:rsidRPr="00426F51" w:rsidRDefault="00F5191D" w:rsidP="00FC7048">
      <w:pPr>
        <w:pStyle w:val="font8"/>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 </w:t>
      </w:r>
    </w:p>
    <w:p w14:paraId="3FA7EAB4" w14:textId="2A452C8F" w:rsidR="00F5191D" w:rsidRPr="00426F51" w:rsidRDefault="00F5191D" w:rsidP="00FC7048">
      <w:pPr>
        <w:pStyle w:val="font8"/>
        <w:numPr>
          <w:ilvl w:val="0"/>
          <w:numId w:val="6"/>
        </w:numPr>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b/>
          <w:bCs/>
          <w:iCs/>
          <w:color w:val="000000" w:themeColor="text1"/>
          <w:sz w:val="22"/>
          <w:szCs w:val="22"/>
          <w:bdr w:val="none" w:sz="0" w:space="0" w:color="auto" w:frame="1"/>
          <w:lang w:val="lt-LT"/>
        </w:rPr>
        <w:t>Kiek laiko saugote informaciją apie mane?</w:t>
      </w:r>
    </w:p>
    <w:p w14:paraId="27E3E318" w14:textId="77777777" w:rsidR="00F5191D" w:rsidRPr="00426F51" w:rsidRDefault="00F5191D" w:rsidP="00FC7048">
      <w:pPr>
        <w:pStyle w:val="font8"/>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 </w:t>
      </w:r>
    </w:p>
    <w:p w14:paraId="6C8BD22E" w14:textId="77777777" w:rsidR="00F5191D" w:rsidRPr="00426F51" w:rsidRDefault="00F5191D" w:rsidP="00FC7048">
      <w:pPr>
        <w:pStyle w:val="font8"/>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Informaciją apie Jus saugome vadovaudamiesi Bendrąją dokumentų terminų saugojimo rodykle, patvirtinta Lietuvos vyriausiojo archyvaro.</w:t>
      </w:r>
    </w:p>
    <w:p w14:paraId="4B0B0CF8" w14:textId="77777777" w:rsidR="00F5191D" w:rsidRPr="00426F51" w:rsidRDefault="00F5191D" w:rsidP="00FC7048">
      <w:pPr>
        <w:pStyle w:val="font8"/>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 </w:t>
      </w:r>
    </w:p>
    <w:p w14:paraId="01FD736B" w14:textId="3BAA9660" w:rsidR="00F5191D" w:rsidRPr="00426F51" w:rsidRDefault="00F5191D" w:rsidP="00FC7048">
      <w:pPr>
        <w:pStyle w:val="font8"/>
        <w:numPr>
          <w:ilvl w:val="0"/>
          <w:numId w:val="6"/>
        </w:numPr>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b/>
          <w:bCs/>
          <w:iCs/>
          <w:color w:val="000000" w:themeColor="text1"/>
          <w:sz w:val="22"/>
          <w:szCs w:val="22"/>
          <w:bdr w:val="none" w:sz="0" w:space="0" w:color="auto" w:frame="1"/>
          <w:lang w:val="lt-LT"/>
        </w:rPr>
        <w:t>Kokios mano teisės?</w:t>
      </w:r>
    </w:p>
    <w:p w14:paraId="734183DE" w14:textId="77777777" w:rsidR="00F5191D" w:rsidRPr="00426F51" w:rsidRDefault="00F5191D" w:rsidP="00FC7048">
      <w:pPr>
        <w:pStyle w:val="font8"/>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 </w:t>
      </w:r>
    </w:p>
    <w:p w14:paraId="336CDE1A" w14:textId="2646DB70" w:rsidR="00F5191D" w:rsidRPr="00426F51" w:rsidRDefault="00F5191D" w:rsidP="00FC7048">
      <w:pPr>
        <w:pStyle w:val="font8"/>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 xml:space="preserve">Jei norite imtis žemiau nurodytų veiksmų, prašome kreiptis </w:t>
      </w:r>
      <w:r w:rsidR="00364FE0" w:rsidRPr="00426F51">
        <w:rPr>
          <w:rFonts w:ascii="Arial" w:hAnsi="Arial" w:cs="Arial"/>
          <w:color w:val="000000" w:themeColor="text1"/>
          <w:sz w:val="22"/>
          <w:szCs w:val="22"/>
          <w:lang w:val="lt-LT"/>
        </w:rPr>
        <w:t>į mūsų darbuotoją, atsakingą už duomenų apsaugą</w:t>
      </w:r>
      <w:r w:rsidRPr="00426F51">
        <w:rPr>
          <w:rFonts w:ascii="Arial" w:hAnsi="Arial" w:cs="Arial"/>
          <w:color w:val="000000" w:themeColor="text1"/>
          <w:sz w:val="22"/>
          <w:szCs w:val="22"/>
          <w:lang w:val="lt-LT"/>
        </w:rPr>
        <w:t>, kaip tai nurodyta 13 skyriuje. Prašome atkreipti dėmesį, jog šioms teisėms taikomos įstatymų numatytos sąlygos ir išimtys.</w:t>
      </w:r>
    </w:p>
    <w:p w14:paraId="72915EFD" w14:textId="77777777" w:rsidR="00F5191D" w:rsidRPr="00426F51" w:rsidRDefault="00F5191D" w:rsidP="00FC7048">
      <w:pPr>
        <w:pStyle w:val="font8"/>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 </w:t>
      </w:r>
    </w:p>
    <w:p w14:paraId="4DF5FE0E" w14:textId="77777777" w:rsidR="00F5191D" w:rsidRPr="00426F51" w:rsidRDefault="00F5191D" w:rsidP="00FC7048">
      <w:pPr>
        <w:pStyle w:val="font8"/>
        <w:numPr>
          <w:ilvl w:val="0"/>
          <w:numId w:val="4"/>
        </w:numPr>
        <w:spacing w:before="0" w:beforeAutospacing="0" w:after="0" w:afterAutospacing="0"/>
        <w:ind w:left="12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lastRenderedPageBreak/>
        <w:t>Pateikti prašymą susipažinti su turima informacija apie Jus;</w:t>
      </w:r>
    </w:p>
    <w:p w14:paraId="6EE7A2CA" w14:textId="77777777" w:rsidR="00FC7048" w:rsidRPr="00426F51" w:rsidRDefault="00F5191D" w:rsidP="00FC7048">
      <w:pPr>
        <w:pStyle w:val="font8"/>
        <w:numPr>
          <w:ilvl w:val="0"/>
          <w:numId w:val="4"/>
        </w:numPr>
        <w:spacing w:before="0" w:beforeAutospacing="0" w:after="0" w:afterAutospacing="0"/>
        <w:ind w:left="12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Pateikti prašymą ištaisyti turimą informaciją apie Jus;</w:t>
      </w:r>
    </w:p>
    <w:p w14:paraId="3F3D8A43" w14:textId="77777777" w:rsidR="00FC7048" w:rsidRPr="00426F51" w:rsidRDefault="00FC7048" w:rsidP="00FC7048">
      <w:pPr>
        <w:pStyle w:val="font8"/>
        <w:numPr>
          <w:ilvl w:val="0"/>
          <w:numId w:val="4"/>
        </w:numPr>
        <w:spacing w:before="0" w:beforeAutospacing="0" w:after="0" w:afterAutospacing="0"/>
        <w:ind w:left="12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Pateikti prieštaravimą renginių nuotraukų, kuriose matomas Jūsų  ar Jūsų atstovaujamo asmens veidas, viešinimui (tokiu atveju Jūsų arba Jūsų atstovaujamo asmens veidas būtų retušuotas);</w:t>
      </w:r>
    </w:p>
    <w:p w14:paraId="37662274" w14:textId="6A049EFB" w:rsidR="00FC7048" w:rsidRPr="00426F51" w:rsidRDefault="00FC7048" w:rsidP="00FC7048">
      <w:pPr>
        <w:pStyle w:val="font8"/>
        <w:numPr>
          <w:ilvl w:val="0"/>
          <w:numId w:val="4"/>
        </w:numPr>
        <w:spacing w:before="0" w:beforeAutospacing="0" w:after="0" w:afterAutospacing="0"/>
        <w:ind w:left="12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Pateikti prašymą ištrinti (retušuoti) Jūsų ar Jūsų atstovaujamo as</w:t>
      </w:r>
      <w:r w:rsidR="00B94B6C" w:rsidRPr="00426F51">
        <w:rPr>
          <w:rFonts w:ascii="Arial" w:hAnsi="Arial" w:cs="Arial"/>
          <w:color w:val="000000" w:themeColor="text1"/>
          <w:sz w:val="22"/>
          <w:szCs w:val="22"/>
          <w:lang w:val="lt-LT"/>
        </w:rPr>
        <w:t>m</w:t>
      </w:r>
      <w:r w:rsidRPr="00426F51">
        <w:rPr>
          <w:rFonts w:ascii="Arial" w:hAnsi="Arial" w:cs="Arial"/>
          <w:color w:val="000000" w:themeColor="text1"/>
          <w:sz w:val="22"/>
          <w:szCs w:val="22"/>
          <w:lang w:val="lt-LT"/>
        </w:rPr>
        <w:t>ens veidą iš renginių nuotraukų;</w:t>
      </w:r>
    </w:p>
    <w:p w14:paraId="504091DD" w14:textId="77777777" w:rsidR="00F5191D" w:rsidRPr="00426F51" w:rsidRDefault="00F5191D" w:rsidP="00FC7048">
      <w:pPr>
        <w:pStyle w:val="font8"/>
        <w:numPr>
          <w:ilvl w:val="0"/>
          <w:numId w:val="4"/>
        </w:numPr>
        <w:spacing w:before="0" w:beforeAutospacing="0" w:after="0" w:afterAutospacing="0"/>
        <w:ind w:left="12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Pateikti prašymą ištrinti be teisinio pagrindo turimą informaciją apie Jus;</w:t>
      </w:r>
    </w:p>
    <w:p w14:paraId="5828B5D5" w14:textId="77777777" w:rsidR="00F5191D" w:rsidRPr="00426F51" w:rsidRDefault="00F5191D" w:rsidP="00FC7048">
      <w:pPr>
        <w:pStyle w:val="font8"/>
        <w:numPr>
          <w:ilvl w:val="0"/>
          <w:numId w:val="4"/>
        </w:numPr>
        <w:spacing w:before="0" w:beforeAutospacing="0" w:after="0" w:afterAutospacing="0"/>
        <w:ind w:left="12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Pateikti prašymą apriboti prieigą prie be teisinio pagrindo turimos informacijos apie Jus ar jos ištrynimą;</w:t>
      </w:r>
    </w:p>
    <w:p w14:paraId="2CD49175" w14:textId="615687FC" w:rsidR="00F5191D" w:rsidRPr="00426F51" w:rsidRDefault="00F5191D" w:rsidP="00FC7048">
      <w:pPr>
        <w:pStyle w:val="font8"/>
        <w:numPr>
          <w:ilvl w:val="0"/>
          <w:numId w:val="4"/>
        </w:numPr>
        <w:spacing w:before="0" w:beforeAutospacing="0" w:after="0" w:afterAutospacing="0"/>
        <w:ind w:left="12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 xml:space="preserve">Ginčyti Jūsų informacijos rinkimą, naudojimą ir saugojimą mūsų </w:t>
      </w:r>
      <w:r w:rsidR="008466CE" w:rsidRPr="00426F51">
        <w:rPr>
          <w:rFonts w:ascii="Arial" w:hAnsi="Arial" w:cs="Arial"/>
          <w:color w:val="000000" w:themeColor="text1"/>
          <w:sz w:val="22"/>
          <w:szCs w:val="22"/>
          <w:lang w:val="lt-LT"/>
        </w:rPr>
        <w:t>įmonėje</w:t>
      </w:r>
      <w:r w:rsidRPr="00426F51">
        <w:rPr>
          <w:rFonts w:ascii="Arial" w:hAnsi="Arial" w:cs="Arial"/>
          <w:color w:val="000000" w:themeColor="text1"/>
          <w:sz w:val="22"/>
          <w:szCs w:val="22"/>
          <w:lang w:val="lt-LT"/>
        </w:rPr>
        <w:t>;</w:t>
      </w:r>
    </w:p>
    <w:p w14:paraId="71DD109D" w14:textId="77777777" w:rsidR="00F5191D" w:rsidRPr="00426F51" w:rsidRDefault="00F5191D" w:rsidP="00FC7048">
      <w:pPr>
        <w:pStyle w:val="font8"/>
        <w:numPr>
          <w:ilvl w:val="0"/>
          <w:numId w:val="4"/>
        </w:numPr>
        <w:spacing w:before="0" w:beforeAutospacing="0" w:after="0" w:afterAutospacing="0"/>
        <w:ind w:left="12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Pateikti prašymą išeksportuoti Jūsų duomenis;</w:t>
      </w:r>
    </w:p>
    <w:p w14:paraId="48D35271" w14:textId="77777777" w:rsidR="00F5191D" w:rsidRPr="00426F51" w:rsidRDefault="00F5191D" w:rsidP="00FC7048">
      <w:pPr>
        <w:pStyle w:val="font8"/>
        <w:numPr>
          <w:ilvl w:val="0"/>
          <w:numId w:val="4"/>
        </w:numPr>
        <w:spacing w:before="0" w:beforeAutospacing="0" w:after="0" w:afterAutospacing="0"/>
        <w:ind w:left="12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Pateikti skundą Valstybinei duomenų apsaugos inspekcijai.</w:t>
      </w:r>
    </w:p>
    <w:p w14:paraId="6E0E992E" w14:textId="77777777" w:rsidR="00F5191D" w:rsidRPr="00426F51" w:rsidRDefault="00F5191D" w:rsidP="00FC7048">
      <w:pPr>
        <w:pStyle w:val="font8"/>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 </w:t>
      </w:r>
    </w:p>
    <w:p w14:paraId="41177BA3" w14:textId="6A6309BD" w:rsidR="00F5191D" w:rsidRPr="00426F51" w:rsidRDefault="00F5191D" w:rsidP="00FC7048">
      <w:pPr>
        <w:pStyle w:val="font8"/>
        <w:numPr>
          <w:ilvl w:val="0"/>
          <w:numId w:val="6"/>
        </w:numPr>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b/>
          <w:bCs/>
          <w:iCs/>
          <w:color w:val="000000" w:themeColor="text1"/>
          <w:sz w:val="22"/>
          <w:szCs w:val="22"/>
          <w:bdr w:val="none" w:sz="0" w:space="0" w:color="auto" w:frame="1"/>
          <w:lang w:val="lt-LT"/>
        </w:rPr>
        <w:t>Kaip galite man padėti?</w:t>
      </w:r>
    </w:p>
    <w:p w14:paraId="3CEEF4DB" w14:textId="77777777" w:rsidR="00F5191D" w:rsidRPr="00426F51" w:rsidRDefault="00F5191D" w:rsidP="00FC7048">
      <w:pPr>
        <w:pStyle w:val="font8"/>
        <w:spacing w:before="0" w:beforeAutospacing="0" w:after="0" w:afterAutospacing="0"/>
        <w:jc w:val="both"/>
        <w:textAlignment w:val="baseline"/>
        <w:rPr>
          <w:rFonts w:ascii="Arial" w:hAnsi="Arial" w:cs="Arial"/>
          <w:color w:val="000000" w:themeColor="text1"/>
          <w:sz w:val="22"/>
          <w:szCs w:val="22"/>
          <w:lang w:val="lt-LT"/>
        </w:rPr>
      </w:pPr>
      <w:r w:rsidRPr="00426F51">
        <w:rPr>
          <w:rFonts w:ascii="Arial" w:hAnsi="Arial" w:cs="Arial"/>
          <w:color w:val="000000" w:themeColor="text1"/>
          <w:sz w:val="22"/>
          <w:szCs w:val="22"/>
          <w:lang w:val="lt-LT"/>
        </w:rPr>
        <w:t> </w:t>
      </w:r>
    </w:p>
    <w:p w14:paraId="27BCAB36" w14:textId="3BD2A828" w:rsidR="00F5191D" w:rsidRPr="00426F51" w:rsidRDefault="00364FE0" w:rsidP="00FC7048">
      <w:pPr>
        <w:jc w:val="both"/>
        <w:rPr>
          <w:rFonts w:ascii="Arial" w:hAnsi="Arial" w:cs="Arial"/>
          <w:color w:val="000000" w:themeColor="text1"/>
          <w:sz w:val="22"/>
          <w:szCs w:val="22"/>
          <w:lang w:val="lt-LT"/>
        </w:rPr>
      </w:pPr>
      <w:r w:rsidRPr="00426F51">
        <w:rPr>
          <w:rFonts w:ascii="Arial" w:hAnsi="Arial" w:cs="Arial"/>
          <w:color w:val="000000" w:themeColor="text1"/>
          <w:sz w:val="22"/>
          <w:szCs w:val="22"/>
          <w:lang w:val="lt-LT"/>
        </w:rPr>
        <w:t xml:space="preserve">Jeigu Jūs turite klausimų, komentarų ar nusiskundimų, susijusių su tuo, kaip mes renkame, naudojame ir saugome duomenis apie Jus, </w:t>
      </w:r>
      <w:r w:rsidRPr="00426F51">
        <w:rPr>
          <w:rFonts w:ascii="Arial" w:eastAsia="Calibri" w:hAnsi="Arial" w:cs="Arial"/>
          <w:color w:val="000000" w:themeColor="text1"/>
          <w:sz w:val="22"/>
          <w:szCs w:val="22"/>
          <w:lang w:val="lt-LT"/>
        </w:rPr>
        <w:t xml:space="preserve">mūsų darbuotojas, atsakingas už duomenų apsaugą, </w:t>
      </w:r>
      <w:r w:rsidRPr="00426F51">
        <w:rPr>
          <w:rFonts w:ascii="Arial" w:hAnsi="Arial" w:cs="Arial"/>
          <w:color w:val="000000" w:themeColor="text1"/>
          <w:sz w:val="22"/>
          <w:szCs w:val="22"/>
          <w:lang w:val="lt-LT"/>
        </w:rPr>
        <w:t xml:space="preserve">gali Jums padėti. Jei Jums reikalinga pagalba, </w:t>
      </w:r>
      <w:r w:rsidR="008A5B7C" w:rsidRPr="00426F51">
        <w:rPr>
          <w:rFonts w:ascii="Arial" w:hAnsi="Arial" w:cs="Arial"/>
          <w:color w:val="000000" w:themeColor="text1"/>
          <w:sz w:val="22"/>
          <w:szCs w:val="22"/>
          <w:lang w:val="lt-LT"/>
        </w:rPr>
        <w:t xml:space="preserve">prašome kreiptis el. paštu </w:t>
      </w:r>
      <w:r w:rsidR="008A5B7C" w:rsidRPr="00426F51">
        <w:rPr>
          <w:rFonts w:ascii="Arial" w:eastAsia="Calibri" w:hAnsi="Arial" w:cs="Arial"/>
          <w:color w:val="000000" w:themeColor="text1"/>
          <w:sz w:val="22"/>
          <w:szCs w:val="22"/>
          <w:highlight w:val="lightGray"/>
          <w:lang w:val="lt-LT"/>
        </w:rPr>
        <w:t>[</w:t>
      </w:r>
      <w:r w:rsidR="001D4CBF">
        <w:rPr>
          <w:rFonts w:ascii="Arial" w:eastAsia="Calibri" w:hAnsi="Arial" w:cs="Arial"/>
          <w:color w:val="000000" w:themeColor="text1"/>
          <w:sz w:val="22"/>
          <w:szCs w:val="22"/>
          <w:highlight w:val="lightGray"/>
          <w:lang w:val="lt-LT"/>
        </w:rPr>
        <w:t>seimunamai@gmail.com</w:t>
      </w:r>
      <w:r w:rsidR="008A5B7C" w:rsidRPr="00426F51">
        <w:rPr>
          <w:rFonts w:ascii="Arial" w:eastAsia="Calibri" w:hAnsi="Arial" w:cs="Arial"/>
          <w:color w:val="000000" w:themeColor="text1"/>
          <w:sz w:val="22"/>
          <w:szCs w:val="22"/>
          <w:highlight w:val="lightGray"/>
          <w:lang w:val="lt-LT"/>
        </w:rPr>
        <w:t>]</w:t>
      </w:r>
      <w:r w:rsidR="008A5B7C" w:rsidRPr="00426F51">
        <w:rPr>
          <w:rFonts w:ascii="Arial" w:hAnsi="Arial" w:cs="Arial"/>
          <w:color w:val="000000" w:themeColor="text1"/>
          <w:sz w:val="22"/>
          <w:szCs w:val="22"/>
          <w:lang w:val="lt-LT"/>
        </w:rPr>
        <w:t xml:space="preserve"> </w:t>
      </w:r>
      <w:r w:rsidR="008A5B7C" w:rsidRPr="00426F51">
        <w:rPr>
          <w:rFonts w:ascii="Arial" w:eastAsia="Calibri" w:hAnsi="Arial" w:cs="Arial"/>
          <w:color w:val="000000" w:themeColor="text1"/>
          <w:sz w:val="22"/>
          <w:szCs w:val="22"/>
          <w:lang w:val="lt-LT"/>
        </w:rPr>
        <w:t xml:space="preserve">arba telefonu </w:t>
      </w:r>
      <w:r w:rsidR="008A5B7C" w:rsidRPr="00426F51">
        <w:rPr>
          <w:rFonts w:ascii="Arial" w:eastAsia="Calibri" w:hAnsi="Arial" w:cs="Arial"/>
          <w:color w:val="000000" w:themeColor="text1"/>
          <w:sz w:val="22"/>
          <w:szCs w:val="22"/>
          <w:highlight w:val="lightGray"/>
          <w:lang w:val="lt-LT"/>
        </w:rPr>
        <w:t>[</w:t>
      </w:r>
      <w:r w:rsidR="001D4CBF">
        <w:rPr>
          <w:rFonts w:ascii="Arial" w:eastAsia="Calibri" w:hAnsi="Arial" w:cs="Arial"/>
          <w:color w:val="000000" w:themeColor="text1"/>
          <w:sz w:val="22"/>
          <w:szCs w:val="22"/>
          <w:highlight w:val="lightGray"/>
          <w:lang w:val="lt-LT"/>
        </w:rPr>
        <w:t>+37065026956</w:t>
      </w:r>
      <w:r w:rsidR="008A5B7C" w:rsidRPr="00426F51">
        <w:rPr>
          <w:rFonts w:ascii="Arial" w:eastAsia="Calibri" w:hAnsi="Arial" w:cs="Arial"/>
          <w:color w:val="000000" w:themeColor="text1"/>
          <w:sz w:val="22"/>
          <w:szCs w:val="22"/>
          <w:highlight w:val="lightGray"/>
          <w:lang w:val="lt-LT"/>
        </w:rPr>
        <w:t>]</w:t>
      </w:r>
      <w:r w:rsidR="008A5B7C" w:rsidRPr="00426F51">
        <w:rPr>
          <w:rFonts w:ascii="Arial" w:eastAsia="Calibri" w:hAnsi="Arial" w:cs="Arial"/>
          <w:color w:val="000000" w:themeColor="text1"/>
          <w:sz w:val="22"/>
          <w:szCs w:val="22"/>
          <w:lang w:val="lt-LT"/>
        </w:rPr>
        <w:t>.</w:t>
      </w:r>
    </w:p>
    <w:sectPr w:rsidR="00F5191D" w:rsidRPr="00426F51" w:rsidSect="006A4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924AB"/>
    <w:multiLevelType w:val="multilevel"/>
    <w:tmpl w:val="E22C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486DAE"/>
    <w:multiLevelType w:val="multilevel"/>
    <w:tmpl w:val="1256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C86A63"/>
    <w:multiLevelType w:val="multilevel"/>
    <w:tmpl w:val="443E6A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871F1C"/>
    <w:multiLevelType w:val="hybridMultilevel"/>
    <w:tmpl w:val="2A1A97AE"/>
    <w:lvl w:ilvl="0" w:tplc="9216C842">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9F3D1F"/>
    <w:multiLevelType w:val="hybridMultilevel"/>
    <w:tmpl w:val="193A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F5465"/>
    <w:multiLevelType w:val="multilevel"/>
    <w:tmpl w:val="D69E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94443839">
    <w:abstractNumId w:val="0"/>
  </w:num>
  <w:num w:numId="2" w16cid:durableId="1646933203">
    <w:abstractNumId w:val="5"/>
  </w:num>
  <w:num w:numId="3" w16cid:durableId="1619724398">
    <w:abstractNumId w:val="2"/>
  </w:num>
  <w:num w:numId="4" w16cid:durableId="700011840">
    <w:abstractNumId w:val="1"/>
  </w:num>
  <w:num w:numId="5" w16cid:durableId="1322000351">
    <w:abstractNumId w:val="4"/>
  </w:num>
  <w:num w:numId="6" w16cid:durableId="18405853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E53"/>
    <w:rsid w:val="001D4CBF"/>
    <w:rsid w:val="001F0E53"/>
    <w:rsid w:val="00231F57"/>
    <w:rsid w:val="002627E7"/>
    <w:rsid w:val="002F3CAE"/>
    <w:rsid w:val="00364FE0"/>
    <w:rsid w:val="003B7A67"/>
    <w:rsid w:val="00426F51"/>
    <w:rsid w:val="00573461"/>
    <w:rsid w:val="005B0A15"/>
    <w:rsid w:val="00681562"/>
    <w:rsid w:val="006A4EBE"/>
    <w:rsid w:val="00772DA8"/>
    <w:rsid w:val="00790FA1"/>
    <w:rsid w:val="008466CE"/>
    <w:rsid w:val="008A5B7C"/>
    <w:rsid w:val="009953AF"/>
    <w:rsid w:val="00A32586"/>
    <w:rsid w:val="00AC24E5"/>
    <w:rsid w:val="00AC4B8A"/>
    <w:rsid w:val="00B94B6C"/>
    <w:rsid w:val="00C64CF7"/>
    <w:rsid w:val="00CD25C0"/>
    <w:rsid w:val="00CF163B"/>
    <w:rsid w:val="00D23F9D"/>
    <w:rsid w:val="00E147B9"/>
    <w:rsid w:val="00EE3DA8"/>
    <w:rsid w:val="00F5191D"/>
    <w:rsid w:val="00FC7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4ADEA"/>
  <w15:chartTrackingRefBased/>
  <w15:docId w15:val="{F7CB4317-DCB8-0F43-82BC-95E8903A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qyuw">
    <w:name w:val="wqyuw"/>
    <w:basedOn w:val="Numatytasispastraiposriftas"/>
    <w:rsid w:val="001F0E53"/>
  </w:style>
  <w:style w:type="paragraph" w:customStyle="1" w:styleId="font8">
    <w:name w:val="font_8"/>
    <w:basedOn w:val="prastasis"/>
    <w:rsid w:val="00F5191D"/>
    <w:pPr>
      <w:spacing w:before="100" w:beforeAutospacing="1" w:after="100" w:afterAutospacing="1"/>
    </w:pPr>
    <w:rPr>
      <w:rFonts w:ascii="Times New Roman" w:eastAsia="Times New Roman" w:hAnsi="Times New Roman" w:cs="Times New Roman"/>
    </w:rPr>
  </w:style>
  <w:style w:type="character" w:styleId="Hipersaitas">
    <w:name w:val="Hyperlink"/>
    <w:basedOn w:val="Numatytasispastraiposriftas"/>
    <w:uiPriority w:val="99"/>
    <w:semiHidden/>
    <w:unhideWhenUsed/>
    <w:rsid w:val="00F5191D"/>
    <w:rPr>
      <w:color w:val="0000FF"/>
      <w:u w:val="single"/>
    </w:rPr>
  </w:style>
  <w:style w:type="paragraph" w:styleId="Sraopastraipa">
    <w:name w:val="List Paragraph"/>
    <w:basedOn w:val="prastasis"/>
    <w:uiPriority w:val="34"/>
    <w:qFormat/>
    <w:rsid w:val="00231F57"/>
    <w:pPr>
      <w:ind w:left="720"/>
      <w:contextualSpacing/>
      <w:jc w:val="center"/>
    </w:pPr>
    <w:rPr>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780842">
      <w:bodyDiv w:val="1"/>
      <w:marLeft w:val="0"/>
      <w:marRight w:val="0"/>
      <w:marTop w:val="0"/>
      <w:marBottom w:val="0"/>
      <w:divBdr>
        <w:top w:val="none" w:sz="0" w:space="0" w:color="auto"/>
        <w:left w:val="none" w:sz="0" w:space="0" w:color="auto"/>
        <w:bottom w:val="none" w:sz="0" w:space="0" w:color="auto"/>
        <w:right w:val="none" w:sz="0" w:space="0" w:color="auto"/>
      </w:divBdr>
    </w:div>
    <w:div w:id="195004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3892</Words>
  <Characters>2220</Characters>
  <Application>Microsoft Office Word</Application>
  <DocSecurity>0</DocSecurity>
  <Lines>18</Lines>
  <Paragraphs>12</Paragraphs>
  <ScaleCrop>false</ScaleCrop>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Karolis Sadauskas</dc:creator>
  <cp:keywords/>
  <dc:description/>
  <cp:lastModifiedBy>Valentas Ansius</cp:lastModifiedBy>
  <cp:revision>26</cp:revision>
  <dcterms:created xsi:type="dcterms:W3CDTF">2022-02-02T09:51:00Z</dcterms:created>
  <dcterms:modified xsi:type="dcterms:W3CDTF">2022-05-30T13:47:00Z</dcterms:modified>
</cp:coreProperties>
</file>